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5ED9" w14:textId="77777777" w:rsidR="00090BDE" w:rsidRDefault="00090BDE" w:rsidP="00D76AF9">
      <w:pPr>
        <w:jc w:val="center"/>
        <w:rPr>
          <w:rFonts w:ascii="Tahoma" w:hAnsi="Tahoma" w:cs="Tahoma"/>
          <w:b/>
          <w:color w:val="972545"/>
          <w:sz w:val="22"/>
          <w:szCs w:val="20"/>
          <w:lang w:val="sr-Latn-RS"/>
        </w:rPr>
      </w:pPr>
    </w:p>
    <w:p w14:paraId="404356AA" w14:textId="77777777" w:rsidR="0018339D" w:rsidRPr="00D76AF9" w:rsidRDefault="00D76AF9" w:rsidP="00D76AF9">
      <w:pPr>
        <w:jc w:val="center"/>
        <w:rPr>
          <w:rFonts w:ascii="Tahoma" w:hAnsi="Tahoma" w:cs="Tahoma"/>
          <w:b/>
          <w:color w:val="972545"/>
          <w:sz w:val="22"/>
          <w:szCs w:val="20"/>
          <w:lang w:val="sr-Latn-RS"/>
        </w:rPr>
      </w:pPr>
      <w:r w:rsidRPr="00D76AF9">
        <w:rPr>
          <w:rFonts w:ascii="Tahoma" w:hAnsi="Tahoma" w:cs="Tahoma"/>
          <w:b/>
          <w:color w:val="972545"/>
          <w:sz w:val="22"/>
          <w:szCs w:val="20"/>
          <w:lang w:val="sr-Latn-RS"/>
        </w:rPr>
        <w:t xml:space="preserve">Prijava za pravo korišćenja </w:t>
      </w:r>
      <w:r w:rsidR="0011518B">
        <w:rPr>
          <w:rFonts w:ascii="Tahoma" w:hAnsi="Tahoma" w:cs="Tahoma"/>
          <w:b/>
          <w:color w:val="972545"/>
          <w:sz w:val="22"/>
          <w:szCs w:val="20"/>
          <w:lang w:val="sr-Latn-RS"/>
        </w:rPr>
        <w:t>žiga garancije</w:t>
      </w:r>
      <w:r w:rsidRPr="00D76AF9">
        <w:rPr>
          <w:rFonts w:ascii="Tahoma" w:hAnsi="Tahoma" w:cs="Tahoma"/>
          <w:b/>
          <w:color w:val="972545"/>
          <w:sz w:val="22"/>
          <w:szCs w:val="20"/>
          <w:lang w:val="sr-Latn-RS"/>
        </w:rPr>
        <w:t xml:space="preserve"> „</w:t>
      </w:r>
      <w:proofErr w:type="spellStart"/>
      <w:r w:rsidRPr="00D76AF9">
        <w:rPr>
          <w:rFonts w:ascii="Tahoma" w:hAnsi="Tahoma" w:cs="Tahoma"/>
          <w:b/>
          <w:color w:val="972545"/>
          <w:sz w:val="22"/>
          <w:szCs w:val="20"/>
          <w:lang w:val="sr-Latn-RS"/>
        </w:rPr>
        <w:t>Balcanica</w:t>
      </w:r>
      <w:proofErr w:type="spellEnd"/>
      <w:r w:rsidRPr="00D76AF9">
        <w:rPr>
          <w:rFonts w:ascii="Tahoma" w:hAnsi="Tahoma" w:cs="Tahoma"/>
          <w:b/>
          <w:color w:val="972545"/>
          <w:sz w:val="22"/>
          <w:szCs w:val="20"/>
          <w:lang w:val="sr-Latn-RS"/>
        </w:rPr>
        <w:t xml:space="preserve"> </w:t>
      </w:r>
      <w:proofErr w:type="spellStart"/>
      <w:r w:rsidRPr="00D76AF9">
        <w:rPr>
          <w:rFonts w:ascii="Tahoma" w:hAnsi="Tahoma" w:cs="Tahoma"/>
          <w:b/>
          <w:color w:val="972545"/>
          <w:sz w:val="22"/>
          <w:szCs w:val="20"/>
          <w:lang w:val="sr-Latn-RS"/>
        </w:rPr>
        <w:t>Superior</w:t>
      </w:r>
      <w:proofErr w:type="spellEnd"/>
      <w:r w:rsidRPr="00D76AF9">
        <w:rPr>
          <w:rFonts w:ascii="Tahoma" w:hAnsi="Tahoma" w:cs="Tahoma"/>
          <w:b/>
          <w:color w:val="972545"/>
          <w:sz w:val="22"/>
          <w:szCs w:val="20"/>
          <w:lang w:val="sr-Latn-RS"/>
        </w:rPr>
        <w:t>“</w:t>
      </w:r>
    </w:p>
    <w:p w14:paraId="3C9BC138" w14:textId="5FC464BD" w:rsidR="00767235" w:rsidRDefault="00767235" w:rsidP="00D76AF9">
      <w:pPr>
        <w:jc w:val="center"/>
        <w:rPr>
          <w:rFonts w:ascii="Tahoma" w:hAnsi="Tahoma" w:cs="Tahoma"/>
          <w:b/>
          <w:sz w:val="20"/>
          <w:szCs w:val="20"/>
          <w:lang w:val="sr-Latn-RS"/>
        </w:rPr>
      </w:pPr>
    </w:p>
    <w:p w14:paraId="0C5992A3" w14:textId="77777777" w:rsidR="00E15ACC" w:rsidRPr="00D76AF9" w:rsidRDefault="00E15ACC" w:rsidP="00D76AF9">
      <w:pPr>
        <w:jc w:val="center"/>
        <w:rPr>
          <w:rFonts w:ascii="Tahoma" w:hAnsi="Tahoma" w:cs="Tahoma"/>
          <w:b/>
          <w:sz w:val="20"/>
          <w:szCs w:val="20"/>
          <w:lang w:val="sr-Latn-RS"/>
        </w:rPr>
      </w:pPr>
    </w:p>
    <w:tbl>
      <w:tblPr>
        <w:tblW w:w="10206" w:type="dxa"/>
        <w:jc w:val="center"/>
        <w:tblBorders>
          <w:top w:val="single" w:sz="8" w:space="0" w:color="972545"/>
          <w:left w:val="single" w:sz="8" w:space="0" w:color="972545"/>
          <w:bottom w:val="single" w:sz="8" w:space="0" w:color="972545"/>
          <w:right w:val="single" w:sz="8" w:space="0" w:color="972545"/>
          <w:insideH w:val="single" w:sz="8" w:space="0" w:color="972545"/>
          <w:insideV w:val="single" w:sz="8" w:space="0" w:color="972545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693"/>
        <w:gridCol w:w="992"/>
        <w:gridCol w:w="498"/>
        <w:gridCol w:w="494"/>
        <w:gridCol w:w="996"/>
        <w:gridCol w:w="1559"/>
        <w:gridCol w:w="668"/>
        <w:gridCol w:w="608"/>
        <w:gridCol w:w="1569"/>
      </w:tblGrid>
      <w:tr w:rsidR="0018339D" w:rsidRPr="00D76AF9" w14:paraId="7F8F2EC8" w14:textId="77777777" w:rsidTr="00BE4C65">
        <w:trPr>
          <w:trHeight w:val="567"/>
          <w:jc w:val="center"/>
        </w:trPr>
        <w:tc>
          <w:tcPr>
            <w:tcW w:w="2822" w:type="dxa"/>
            <w:gridSpan w:val="2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260702CF" w14:textId="77777777" w:rsidR="0018339D" w:rsidRPr="00D76AF9" w:rsidRDefault="0018339D" w:rsidP="00D76AF9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sr-Latn-RS"/>
              </w:rPr>
              <w:t>Poslovno ime</w:t>
            </w:r>
          </w:p>
        </w:tc>
        <w:tc>
          <w:tcPr>
            <w:tcW w:w="7384" w:type="dxa"/>
            <w:gridSpan w:val="8"/>
            <w:tcBorders>
              <w:left w:val="single" w:sz="8" w:space="0" w:color="FFFFFF" w:themeColor="background1"/>
            </w:tcBorders>
            <w:vAlign w:val="center"/>
          </w:tcPr>
          <w:p w14:paraId="76038195" w14:textId="77777777" w:rsidR="0018339D" w:rsidRPr="00D76AF9" w:rsidRDefault="0018339D" w:rsidP="00D76AF9">
            <w:pPr>
              <w:rPr>
                <w:rFonts w:ascii="Tahoma" w:hAnsi="Tahoma" w:cs="Tahoma"/>
                <w:b/>
                <w:sz w:val="20"/>
                <w:szCs w:val="20"/>
                <w:lang w:val="sr-Latn-RS"/>
              </w:rPr>
            </w:pPr>
          </w:p>
        </w:tc>
      </w:tr>
      <w:tr w:rsidR="0018339D" w:rsidRPr="00D76AF9" w14:paraId="3D828C12" w14:textId="77777777" w:rsidTr="00BE4C65">
        <w:trPr>
          <w:trHeight w:val="567"/>
          <w:jc w:val="center"/>
        </w:trPr>
        <w:tc>
          <w:tcPr>
            <w:tcW w:w="282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27F64DBD" w14:textId="77777777" w:rsidR="0018339D" w:rsidRPr="00D76AF9" w:rsidRDefault="0018339D" w:rsidP="00D76AF9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Šifra</w:t>
            </w:r>
            <w:r w:rsidR="00904CBE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 xml:space="preserve"> i naziv</w:t>
            </w:r>
            <w:r w:rsidRPr="00D76AF9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 xml:space="preserve"> delatnosti</w:t>
            </w:r>
          </w:p>
        </w:tc>
        <w:tc>
          <w:tcPr>
            <w:tcW w:w="7384" w:type="dxa"/>
            <w:gridSpan w:val="8"/>
            <w:tcBorders>
              <w:left w:val="single" w:sz="8" w:space="0" w:color="FFFFFF" w:themeColor="background1"/>
            </w:tcBorders>
            <w:vAlign w:val="center"/>
          </w:tcPr>
          <w:p w14:paraId="2F1115EA" w14:textId="77777777" w:rsidR="0018339D" w:rsidRPr="00D76AF9" w:rsidRDefault="0018339D" w:rsidP="00D76AF9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</w:tr>
      <w:tr w:rsidR="0018339D" w:rsidRPr="00D76AF9" w14:paraId="00BB6F73" w14:textId="77777777" w:rsidTr="00BE4C65">
        <w:trPr>
          <w:trHeight w:val="567"/>
          <w:jc w:val="center"/>
        </w:trPr>
        <w:tc>
          <w:tcPr>
            <w:tcW w:w="282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5444751D" w14:textId="77777777" w:rsidR="0018339D" w:rsidRPr="00D76AF9" w:rsidRDefault="0018339D" w:rsidP="00D76AF9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Datum registracije</w:t>
            </w:r>
          </w:p>
        </w:tc>
        <w:tc>
          <w:tcPr>
            <w:tcW w:w="7384" w:type="dxa"/>
            <w:gridSpan w:val="8"/>
            <w:tcBorders>
              <w:left w:val="single" w:sz="8" w:space="0" w:color="FFFFFF" w:themeColor="background1"/>
            </w:tcBorders>
            <w:vAlign w:val="center"/>
          </w:tcPr>
          <w:p w14:paraId="614DCCEC" w14:textId="77777777" w:rsidR="0018339D" w:rsidRPr="00D76AF9" w:rsidRDefault="0018339D" w:rsidP="00D76AF9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</w:tr>
      <w:tr w:rsidR="0018339D" w:rsidRPr="00D76AF9" w14:paraId="442E4C67" w14:textId="77777777" w:rsidTr="00BE4C65">
        <w:trPr>
          <w:trHeight w:val="567"/>
          <w:jc w:val="center"/>
        </w:trPr>
        <w:tc>
          <w:tcPr>
            <w:tcW w:w="282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31AF4FF7" w14:textId="77777777" w:rsidR="0018339D" w:rsidRPr="00D76AF9" w:rsidRDefault="0018339D" w:rsidP="00D76AF9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PIB</w:t>
            </w:r>
          </w:p>
        </w:tc>
        <w:tc>
          <w:tcPr>
            <w:tcW w:w="7384" w:type="dxa"/>
            <w:gridSpan w:val="8"/>
            <w:tcBorders>
              <w:left w:val="single" w:sz="8" w:space="0" w:color="FFFFFF" w:themeColor="background1"/>
            </w:tcBorders>
            <w:vAlign w:val="center"/>
          </w:tcPr>
          <w:p w14:paraId="2D9B919F" w14:textId="77777777" w:rsidR="0018339D" w:rsidRPr="00D76AF9" w:rsidRDefault="0018339D" w:rsidP="00D76AF9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</w:tr>
      <w:tr w:rsidR="0018339D" w:rsidRPr="00D76AF9" w14:paraId="0ACBC291" w14:textId="77777777" w:rsidTr="00BE4C65">
        <w:trPr>
          <w:trHeight w:val="567"/>
          <w:jc w:val="center"/>
        </w:trPr>
        <w:tc>
          <w:tcPr>
            <w:tcW w:w="1129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4FF404F2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Sedište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5F6E8EE7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Opština</w:t>
            </w:r>
          </w:p>
        </w:tc>
        <w:tc>
          <w:tcPr>
            <w:tcW w:w="7384" w:type="dxa"/>
            <w:gridSpan w:val="8"/>
            <w:tcBorders>
              <w:left w:val="single" w:sz="8" w:space="0" w:color="FFFFFF" w:themeColor="background1"/>
            </w:tcBorders>
            <w:vAlign w:val="center"/>
          </w:tcPr>
          <w:p w14:paraId="2F6D2FB3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</w:p>
        </w:tc>
      </w:tr>
      <w:tr w:rsidR="0018339D" w:rsidRPr="00D76AF9" w14:paraId="143C8E3A" w14:textId="77777777" w:rsidTr="00BE4C65">
        <w:trPr>
          <w:trHeight w:val="567"/>
          <w:jc w:val="center"/>
        </w:trPr>
        <w:tc>
          <w:tcPr>
            <w:tcW w:w="1129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45F3F4AA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3AFDFC3E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Mesto</w:t>
            </w:r>
          </w:p>
        </w:tc>
        <w:tc>
          <w:tcPr>
            <w:tcW w:w="7384" w:type="dxa"/>
            <w:gridSpan w:val="8"/>
            <w:tcBorders>
              <w:left w:val="single" w:sz="8" w:space="0" w:color="FFFFFF" w:themeColor="background1"/>
            </w:tcBorders>
            <w:vAlign w:val="center"/>
          </w:tcPr>
          <w:p w14:paraId="3CC2B23C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</w:p>
        </w:tc>
      </w:tr>
      <w:tr w:rsidR="0018339D" w:rsidRPr="00D76AF9" w14:paraId="2552EFA3" w14:textId="77777777" w:rsidTr="00BE4C65">
        <w:trPr>
          <w:trHeight w:val="567"/>
          <w:jc w:val="center"/>
        </w:trPr>
        <w:tc>
          <w:tcPr>
            <w:tcW w:w="1129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72290628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2ADE2A7D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Ulica i broj</w:t>
            </w:r>
          </w:p>
        </w:tc>
        <w:tc>
          <w:tcPr>
            <w:tcW w:w="7384" w:type="dxa"/>
            <w:gridSpan w:val="8"/>
            <w:tcBorders>
              <w:left w:val="single" w:sz="8" w:space="0" w:color="FFFFFF" w:themeColor="background1"/>
            </w:tcBorders>
            <w:vAlign w:val="center"/>
          </w:tcPr>
          <w:p w14:paraId="2810BDED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</w:p>
        </w:tc>
      </w:tr>
      <w:tr w:rsidR="0018339D" w:rsidRPr="00D76AF9" w14:paraId="64526F60" w14:textId="77777777" w:rsidTr="00BE4C65">
        <w:trPr>
          <w:trHeight w:val="567"/>
          <w:jc w:val="center"/>
        </w:trPr>
        <w:tc>
          <w:tcPr>
            <w:tcW w:w="282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79BFFF14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Broj telefona</w:t>
            </w:r>
          </w:p>
        </w:tc>
        <w:tc>
          <w:tcPr>
            <w:tcW w:w="7384" w:type="dxa"/>
            <w:gridSpan w:val="8"/>
            <w:tcBorders>
              <w:left w:val="single" w:sz="8" w:space="0" w:color="FFFFFF" w:themeColor="background1"/>
            </w:tcBorders>
            <w:vAlign w:val="center"/>
          </w:tcPr>
          <w:p w14:paraId="55A98B50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</w:p>
        </w:tc>
      </w:tr>
      <w:tr w:rsidR="0018339D" w:rsidRPr="00D76AF9" w14:paraId="21A4E60E" w14:textId="77777777" w:rsidTr="00BE4C65">
        <w:trPr>
          <w:trHeight w:val="567"/>
          <w:jc w:val="center"/>
        </w:trPr>
        <w:tc>
          <w:tcPr>
            <w:tcW w:w="282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4987A49E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E-mail</w:t>
            </w:r>
          </w:p>
        </w:tc>
        <w:tc>
          <w:tcPr>
            <w:tcW w:w="7384" w:type="dxa"/>
            <w:gridSpan w:val="8"/>
            <w:tcBorders>
              <w:left w:val="single" w:sz="8" w:space="0" w:color="FFFFFF" w:themeColor="background1"/>
            </w:tcBorders>
            <w:vAlign w:val="center"/>
          </w:tcPr>
          <w:p w14:paraId="73C32D11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</w:p>
        </w:tc>
      </w:tr>
      <w:tr w:rsidR="0018339D" w:rsidRPr="00D76AF9" w14:paraId="0A3B5053" w14:textId="77777777" w:rsidTr="00BE4C65">
        <w:trPr>
          <w:trHeight w:val="567"/>
          <w:jc w:val="center"/>
        </w:trPr>
        <w:tc>
          <w:tcPr>
            <w:tcW w:w="282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4E1A6ABF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Internet adresa (web)</w:t>
            </w:r>
          </w:p>
        </w:tc>
        <w:tc>
          <w:tcPr>
            <w:tcW w:w="7384" w:type="dxa"/>
            <w:gridSpan w:val="8"/>
            <w:tcBorders>
              <w:left w:val="single" w:sz="8" w:space="0" w:color="FFFFFF" w:themeColor="background1"/>
            </w:tcBorders>
            <w:vAlign w:val="center"/>
          </w:tcPr>
          <w:p w14:paraId="667DFC0C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</w:p>
        </w:tc>
      </w:tr>
      <w:tr w:rsidR="00E56AC4" w:rsidRPr="00D76AF9" w14:paraId="323C393A" w14:textId="77777777" w:rsidTr="00BE4C65">
        <w:trPr>
          <w:trHeight w:val="567"/>
          <w:jc w:val="center"/>
        </w:trPr>
        <w:tc>
          <w:tcPr>
            <w:tcW w:w="282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20852C36" w14:textId="77777777" w:rsidR="00E56AC4" w:rsidRPr="00D76AF9" w:rsidRDefault="00E56AC4" w:rsidP="00E56AC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Oblik organizovanja</w:t>
            </w:r>
          </w:p>
        </w:tc>
        <w:tc>
          <w:tcPr>
            <w:tcW w:w="992" w:type="dxa"/>
            <w:tcBorders>
              <w:left w:val="single" w:sz="8" w:space="0" w:color="FFFFFF" w:themeColor="background1"/>
            </w:tcBorders>
            <w:vAlign w:val="center"/>
          </w:tcPr>
          <w:p w14:paraId="2FFDE5F7" w14:textId="4246E6BF" w:rsidR="00E56AC4" w:rsidRPr="00D76AF9" w:rsidRDefault="00F55DEA" w:rsidP="00E56AC4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  <w:sdt>
              <w:sdtPr>
                <w:rPr>
                  <w:rFonts w:ascii="Tahoma" w:hAnsi="Tahoma" w:cs="Tahoma"/>
                  <w:position w:val="6"/>
                  <w:sz w:val="20"/>
                  <w:szCs w:val="20"/>
                  <w:lang w:val="sr-Latn-RS"/>
                </w:rPr>
                <w:id w:val="-11645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AC4"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56AC4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</w:t>
            </w:r>
            <w:r w:rsidR="00E56AC4" w:rsidRPr="00D76AF9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DOO  </w:t>
            </w:r>
          </w:p>
        </w:tc>
        <w:tc>
          <w:tcPr>
            <w:tcW w:w="992" w:type="dxa"/>
            <w:gridSpan w:val="2"/>
            <w:vAlign w:val="center"/>
          </w:tcPr>
          <w:p w14:paraId="3A6C001C" w14:textId="1E4FB9D4" w:rsidR="00E56AC4" w:rsidRPr="00D76AF9" w:rsidRDefault="00F55DEA" w:rsidP="00E56AC4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  <w:sdt>
              <w:sdtPr>
                <w:rPr>
                  <w:rFonts w:ascii="Tahoma" w:hAnsi="Tahoma" w:cs="Tahoma"/>
                  <w:position w:val="6"/>
                  <w:sz w:val="20"/>
                  <w:szCs w:val="20"/>
                  <w:lang w:val="sr-Latn-RS"/>
                </w:rPr>
                <w:id w:val="-87816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AC4"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56AC4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</w:t>
            </w:r>
            <w:r w:rsidR="00E56AC4" w:rsidRPr="00D76AF9">
              <w:rPr>
                <w:rFonts w:ascii="Tahoma" w:hAnsi="Tahoma" w:cs="Tahoma"/>
                <w:sz w:val="20"/>
                <w:szCs w:val="20"/>
                <w:lang w:val="sr-Latn-RS"/>
              </w:rPr>
              <w:t>AD</w:t>
            </w:r>
          </w:p>
        </w:tc>
        <w:tc>
          <w:tcPr>
            <w:tcW w:w="996" w:type="dxa"/>
            <w:vAlign w:val="center"/>
          </w:tcPr>
          <w:p w14:paraId="5C4D01AB" w14:textId="45D3EEF5" w:rsidR="00E56AC4" w:rsidRPr="00D76AF9" w:rsidRDefault="00F55DEA" w:rsidP="00E56AC4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  <w:sdt>
              <w:sdtPr>
                <w:rPr>
                  <w:rFonts w:ascii="Tahoma" w:hAnsi="Tahoma" w:cs="Tahoma"/>
                  <w:position w:val="6"/>
                  <w:sz w:val="20"/>
                  <w:szCs w:val="20"/>
                  <w:lang w:val="sr-Latn-RS"/>
                </w:rPr>
                <w:id w:val="-80879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AC4"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56AC4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</w:t>
            </w:r>
            <w:r w:rsidR="00E56AC4" w:rsidRPr="00D76AF9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OD  </w:t>
            </w:r>
          </w:p>
        </w:tc>
        <w:tc>
          <w:tcPr>
            <w:tcW w:w="1559" w:type="dxa"/>
            <w:vAlign w:val="center"/>
          </w:tcPr>
          <w:p w14:paraId="1145F29D" w14:textId="368A3D09" w:rsidR="00E56AC4" w:rsidRPr="00D76AF9" w:rsidRDefault="00F55DEA" w:rsidP="00E56AC4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  <w:sdt>
              <w:sdtPr>
                <w:rPr>
                  <w:rFonts w:ascii="Tahoma" w:hAnsi="Tahoma" w:cs="Tahoma"/>
                  <w:position w:val="6"/>
                  <w:sz w:val="20"/>
                  <w:szCs w:val="20"/>
                  <w:lang w:val="sr-Latn-RS"/>
                </w:rPr>
                <w:id w:val="8697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AC4"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56AC4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</w:t>
            </w:r>
            <w:r w:rsidR="00E56AC4" w:rsidRPr="00D76AF9">
              <w:rPr>
                <w:rFonts w:ascii="Tahoma" w:hAnsi="Tahoma" w:cs="Tahoma"/>
                <w:sz w:val="20"/>
                <w:szCs w:val="20"/>
                <w:lang w:val="sr-Latn-RS"/>
              </w:rPr>
              <w:t>Preduzetnik</w:t>
            </w:r>
          </w:p>
        </w:tc>
        <w:tc>
          <w:tcPr>
            <w:tcW w:w="1276" w:type="dxa"/>
            <w:gridSpan w:val="2"/>
            <w:vAlign w:val="center"/>
          </w:tcPr>
          <w:p w14:paraId="43791D51" w14:textId="6C731177" w:rsidR="00E56AC4" w:rsidRPr="00D76AF9" w:rsidRDefault="00F55DEA" w:rsidP="00E56AC4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  <w:sdt>
              <w:sdtPr>
                <w:rPr>
                  <w:rFonts w:ascii="Tahoma" w:hAnsi="Tahoma" w:cs="Tahoma"/>
                  <w:position w:val="6"/>
                  <w:sz w:val="20"/>
                  <w:szCs w:val="20"/>
                  <w:lang w:val="sr-Latn-RS"/>
                </w:rPr>
                <w:id w:val="-118335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AC4"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56AC4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</w:t>
            </w:r>
            <w:r w:rsidR="00E56AC4" w:rsidRPr="00D76AF9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Zadruga  </w:t>
            </w:r>
          </w:p>
        </w:tc>
        <w:tc>
          <w:tcPr>
            <w:tcW w:w="1569" w:type="dxa"/>
            <w:vAlign w:val="center"/>
          </w:tcPr>
          <w:p w14:paraId="186693AE" w14:textId="5161333E" w:rsidR="00E56AC4" w:rsidRPr="00D76AF9" w:rsidRDefault="00F55DEA" w:rsidP="00E56AC4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  <w:sdt>
              <w:sdtPr>
                <w:rPr>
                  <w:rFonts w:ascii="Tahoma" w:hAnsi="Tahoma" w:cs="Tahoma"/>
                  <w:position w:val="6"/>
                  <w:sz w:val="20"/>
                  <w:szCs w:val="20"/>
                  <w:lang w:val="sr-Latn-RS"/>
                </w:rPr>
                <w:id w:val="95066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AC4"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56AC4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</w:t>
            </w:r>
            <w:r w:rsidR="00E56AC4" w:rsidRPr="00D76AF9">
              <w:rPr>
                <w:rFonts w:ascii="Tahoma" w:hAnsi="Tahoma" w:cs="Tahoma"/>
                <w:sz w:val="20"/>
                <w:szCs w:val="20"/>
                <w:lang w:val="sr-Latn-RS"/>
              </w:rPr>
              <w:t>Udruženje</w:t>
            </w:r>
          </w:p>
        </w:tc>
      </w:tr>
      <w:tr w:rsidR="00E56AC4" w:rsidRPr="00D76AF9" w14:paraId="7FBE1637" w14:textId="77777777" w:rsidTr="00BE4C65">
        <w:trPr>
          <w:trHeight w:val="567"/>
          <w:jc w:val="center"/>
        </w:trPr>
        <w:tc>
          <w:tcPr>
            <w:tcW w:w="282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4B6C36B1" w14:textId="77777777" w:rsidR="00E56AC4" w:rsidRPr="00D76AF9" w:rsidRDefault="00E56AC4" w:rsidP="00E56AC4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Razvrstavanje (za prethodnu godinu  - član 6. Zakona o računovodstvu)</w:t>
            </w:r>
          </w:p>
        </w:tc>
        <w:tc>
          <w:tcPr>
            <w:tcW w:w="1490" w:type="dxa"/>
            <w:gridSpan w:val="2"/>
            <w:tcBorders>
              <w:left w:val="single" w:sz="8" w:space="0" w:color="FFFFFF" w:themeColor="background1"/>
            </w:tcBorders>
            <w:shd w:val="clear" w:color="auto" w:fill="FFFFFF"/>
            <w:vAlign w:val="center"/>
          </w:tcPr>
          <w:p w14:paraId="117B0F3A" w14:textId="7324E18C" w:rsidR="00E56AC4" w:rsidRPr="00D76AF9" w:rsidRDefault="00F55DEA" w:rsidP="00E56AC4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  <w:sdt>
              <w:sdtPr>
                <w:rPr>
                  <w:rFonts w:ascii="Tahoma" w:hAnsi="Tahoma" w:cs="Tahoma"/>
                  <w:spacing w:val="-2"/>
                  <w:position w:val="6"/>
                  <w:sz w:val="20"/>
                  <w:szCs w:val="20"/>
                  <w:lang w:val="sr-Latn-RS"/>
                </w:rPr>
                <w:id w:val="-59131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AC4">
                  <w:rPr>
                    <w:rFonts w:ascii="MS Gothic" w:eastAsia="MS Gothic" w:hAnsi="MS Gothic" w:cs="Tahoma" w:hint="eastAsia"/>
                    <w:spacing w:val="-2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56AC4">
              <w:rPr>
                <w:rFonts w:ascii="Tahoma" w:hAnsi="Tahoma" w:cs="Tahoma"/>
                <w:spacing w:val="-2"/>
                <w:sz w:val="20"/>
                <w:szCs w:val="20"/>
                <w:lang w:val="sr-Latn-RS"/>
              </w:rPr>
              <w:t xml:space="preserve"> M</w:t>
            </w:r>
            <w:r w:rsidR="00E56AC4" w:rsidRPr="00D76AF9">
              <w:rPr>
                <w:rFonts w:ascii="Tahoma" w:hAnsi="Tahoma" w:cs="Tahoma"/>
                <w:spacing w:val="-2"/>
                <w:sz w:val="20"/>
                <w:szCs w:val="20"/>
                <w:lang w:val="sr-Latn-RS"/>
              </w:rPr>
              <w:t>ikro</w:t>
            </w:r>
          </w:p>
        </w:tc>
        <w:tc>
          <w:tcPr>
            <w:tcW w:w="1490" w:type="dxa"/>
            <w:gridSpan w:val="2"/>
            <w:shd w:val="clear" w:color="auto" w:fill="FFFFFF"/>
            <w:vAlign w:val="center"/>
          </w:tcPr>
          <w:p w14:paraId="3903DF44" w14:textId="7ECA1CE0" w:rsidR="00E56AC4" w:rsidRPr="00D76AF9" w:rsidRDefault="00F55DEA" w:rsidP="00E56AC4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  <w:sdt>
              <w:sdtPr>
                <w:rPr>
                  <w:rStyle w:val="FootnoteReference"/>
                  <w:rFonts w:ascii="Tahoma" w:hAnsi="Tahoma" w:cs="Tahoma"/>
                  <w:spacing w:val="-2"/>
                  <w:sz w:val="20"/>
                  <w:szCs w:val="20"/>
                  <w:lang w:val="sr-Latn-RS"/>
                </w:rPr>
                <w:id w:val="-32189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otnoteReference"/>
                </w:rPr>
              </w:sdtEndPr>
              <w:sdtContent>
                <w:r w:rsidR="00E56AC4">
                  <w:rPr>
                    <w:rStyle w:val="FootnoteReference"/>
                    <w:rFonts w:ascii="MS Gothic" w:eastAsia="MS Gothic" w:hAnsi="MS Gothic" w:cs="Tahoma" w:hint="eastAsia"/>
                    <w:spacing w:val="-2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56AC4"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  <w:t xml:space="preserve"> M</w:t>
            </w:r>
            <w:r w:rsidR="00E56AC4" w:rsidRPr="00D76AF9"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  <w:t>alo</w:t>
            </w:r>
          </w:p>
        </w:tc>
        <w:tc>
          <w:tcPr>
            <w:tcW w:w="2227" w:type="dxa"/>
            <w:gridSpan w:val="2"/>
            <w:shd w:val="clear" w:color="auto" w:fill="FFFFFF"/>
            <w:vAlign w:val="center"/>
          </w:tcPr>
          <w:p w14:paraId="6498FA35" w14:textId="0A2C5CE5" w:rsidR="00E56AC4" w:rsidRPr="00D76AF9" w:rsidRDefault="00F55DEA" w:rsidP="00E56AC4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  <w:sdt>
              <w:sdtPr>
                <w:rPr>
                  <w:rFonts w:ascii="Tahoma" w:hAnsi="Tahoma" w:cs="Tahoma"/>
                  <w:spacing w:val="-2"/>
                  <w:position w:val="6"/>
                  <w:sz w:val="20"/>
                  <w:szCs w:val="20"/>
                  <w:lang w:val="sr-Latn-RS"/>
                </w:rPr>
                <w:id w:val="47134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AC4">
                  <w:rPr>
                    <w:rFonts w:ascii="MS Gothic" w:eastAsia="MS Gothic" w:hAnsi="MS Gothic" w:cs="Tahoma" w:hint="eastAsia"/>
                    <w:spacing w:val="-2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56AC4">
              <w:rPr>
                <w:rFonts w:ascii="Tahoma" w:hAnsi="Tahoma" w:cs="Tahoma"/>
                <w:spacing w:val="-2"/>
                <w:sz w:val="20"/>
                <w:szCs w:val="20"/>
                <w:lang w:val="sr-Latn-RS"/>
              </w:rPr>
              <w:t xml:space="preserve"> S</w:t>
            </w:r>
            <w:r w:rsidR="00E56AC4" w:rsidRPr="00D76AF9">
              <w:rPr>
                <w:rFonts w:ascii="Tahoma" w:hAnsi="Tahoma" w:cs="Tahoma"/>
                <w:spacing w:val="-2"/>
                <w:sz w:val="20"/>
                <w:szCs w:val="20"/>
                <w:lang w:val="sr-Latn-RS"/>
              </w:rPr>
              <w:t>rednje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14:paraId="5BC3C088" w14:textId="57D23370" w:rsidR="00E56AC4" w:rsidRPr="00D76AF9" w:rsidRDefault="00F55DEA" w:rsidP="00E56AC4">
            <w:pPr>
              <w:tabs>
                <w:tab w:val="right" w:pos="8789"/>
              </w:tabs>
              <w:suppressAutoHyphens/>
              <w:rPr>
                <w:rStyle w:val="FootnoteReference"/>
                <w:rFonts w:ascii="Tahoma" w:hAnsi="Tahoma" w:cs="Tahoma"/>
                <w:spacing w:val="-2"/>
                <w:sz w:val="20"/>
                <w:szCs w:val="20"/>
                <w:lang w:val="sr-Latn-RS"/>
              </w:rPr>
            </w:pPr>
            <w:sdt>
              <w:sdtPr>
                <w:rPr>
                  <w:rFonts w:ascii="Tahoma" w:hAnsi="Tahoma" w:cs="Tahoma"/>
                  <w:spacing w:val="-2"/>
                  <w:position w:val="6"/>
                  <w:sz w:val="20"/>
                  <w:szCs w:val="20"/>
                  <w:lang w:val="sr-Latn-RS"/>
                </w:rPr>
                <w:id w:val="-100928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AC4">
                  <w:rPr>
                    <w:rFonts w:ascii="MS Gothic" w:eastAsia="MS Gothic" w:hAnsi="MS Gothic" w:cs="Tahoma" w:hint="eastAsia"/>
                    <w:spacing w:val="-2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56AC4">
              <w:rPr>
                <w:rFonts w:ascii="Tahoma" w:hAnsi="Tahoma" w:cs="Tahoma"/>
                <w:spacing w:val="-2"/>
                <w:sz w:val="20"/>
                <w:szCs w:val="20"/>
                <w:lang w:val="sr-Latn-RS"/>
              </w:rPr>
              <w:t xml:space="preserve"> Veliko</w:t>
            </w:r>
          </w:p>
        </w:tc>
      </w:tr>
      <w:tr w:rsidR="0018339D" w:rsidRPr="00D76AF9" w14:paraId="78A076C0" w14:textId="77777777" w:rsidTr="00BE4C65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822" w:type="dxa"/>
            <w:gridSpan w:val="2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3A674300" w14:textId="77777777" w:rsidR="0018339D" w:rsidRPr="00D76AF9" w:rsidRDefault="0018339D" w:rsidP="00D76AF9">
            <w:pPr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  <w:t>Zakonski zastupnik</w:t>
            </w:r>
          </w:p>
        </w:tc>
        <w:tc>
          <w:tcPr>
            <w:tcW w:w="1984" w:type="dxa"/>
            <w:gridSpan w:val="3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26823D21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Ime i prezime</w:t>
            </w:r>
          </w:p>
        </w:tc>
        <w:tc>
          <w:tcPr>
            <w:tcW w:w="5400" w:type="dxa"/>
            <w:gridSpan w:val="5"/>
            <w:tcBorders>
              <w:left w:val="single" w:sz="8" w:space="0" w:color="FFFFFF" w:themeColor="background1"/>
            </w:tcBorders>
            <w:vAlign w:val="center"/>
          </w:tcPr>
          <w:p w14:paraId="6D6FE491" w14:textId="77777777" w:rsidR="0018339D" w:rsidRPr="00D76AF9" w:rsidRDefault="0018339D" w:rsidP="00D76AF9">
            <w:pPr>
              <w:rPr>
                <w:rFonts w:ascii="Tahoma" w:hAnsi="Tahoma" w:cs="Tahoma"/>
                <w:b/>
                <w:sz w:val="20"/>
                <w:szCs w:val="20"/>
                <w:lang w:val="sr-Latn-RS"/>
              </w:rPr>
            </w:pPr>
          </w:p>
        </w:tc>
      </w:tr>
      <w:tr w:rsidR="0018339D" w:rsidRPr="00D76AF9" w14:paraId="34C950AB" w14:textId="77777777" w:rsidTr="00BE4C65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822" w:type="dxa"/>
            <w:gridSpan w:val="2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3EF88921" w14:textId="77777777" w:rsidR="0018339D" w:rsidRPr="00D76AF9" w:rsidRDefault="0018339D" w:rsidP="00D76AF9">
            <w:pPr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5FB187AF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Funkcija</w:t>
            </w:r>
          </w:p>
        </w:tc>
        <w:tc>
          <w:tcPr>
            <w:tcW w:w="5400" w:type="dxa"/>
            <w:gridSpan w:val="5"/>
            <w:tcBorders>
              <w:left w:val="single" w:sz="8" w:space="0" w:color="FFFFFF" w:themeColor="background1"/>
            </w:tcBorders>
            <w:vAlign w:val="center"/>
          </w:tcPr>
          <w:p w14:paraId="38AF3677" w14:textId="77777777" w:rsidR="0018339D" w:rsidRPr="00D76AF9" w:rsidRDefault="0018339D" w:rsidP="00D76AF9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</w:tr>
      <w:tr w:rsidR="0018339D" w:rsidRPr="00D76AF9" w14:paraId="5016DA1B" w14:textId="77777777" w:rsidTr="00BE4C65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822" w:type="dxa"/>
            <w:gridSpan w:val="2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2A287701" w14:textId="77777777" w:rsidR="0018339D" w:rsidRPr="00D76AF9" w:rsidRDefault="0018339D" w:rsidP="00D76AF9">
            <w:pPr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  <w:t>Kontakt osoba</w:t>
            </w:r>
            <w:r w:rsidR="004210E6"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  <w:t xml:space="preserve"> (ukoliko to nije zakonski zastupnik)</w:t>
            </w:r>
          </w:p>
        </w:tc>
        <w:tc>
          <w:tcPr>
            <w:tcW w:w="198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6D6A34C2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Ime i prezime</w:t>
            </w:r>
          </w:p>
        </w:tc>
        <w:tc>
          <w:tcPr>
            <w:tcW w:w="5400" w:type="dxa"/>
            <w:gridSpan w:val="5"/>
            <w:tcBorders>
              <w:left w:val="single" w:sz="8" w:space="0" w:color="FFFFFF" w:themeColor="background1"/>
            </w:tcBorders>
            <w:vAlign w:val="center"/>
          </w:tcPr>
          <w:p w14:paraId="1E76D6B0" w14:textId="77777777" w:rsidR="0018339D" w:rsidRPr="00D76AF9" w:rsidRDefault="0018339D" w:rsidP="00D76AF9">
            <w:pPr>
              <w:rPr>
                <w:rFonts w:ascii="Tahoma" w:hAnsi="Tahoma" w:cs="Tahoma"/>
                <w:b/>
                <w:sz w:val="20"/>
                <w:szCs w:val="20"/>
                <w:lang w:val="sr-Latn-RS"/>
              </w:rPr>
            </w:pPr>
          </w:p>
        </w:tc>
      </w:tr>
      <w:tr w:rsidR="0018339D" w:rsidRPr="00D76AF9" w14:paraId="0458830B" w14:textId="77777777" w:rsidTr="00BE4C65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822" w:type="dxa"/>
            <w:gridSpan w:val="2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17BA122E" w14:textId="77777777" w:rsidR="0018339D" w:rsidRPr="00D76AF9" w:rsidRDefault="0018339D" w:rsidP="00D76AF9">
            <w:pPr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5858366B" w14:textId="77777777" w:rsidR="0018339D" w:rsidRPr="00D76AF9" w:rsidRDefault="0018339D" w:rsidP="00D76AF9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Funkcija</w:t>
            </w:r>
          </w:p>
        </w:tc>
        <w:tc>
          <w:tcPr>
            <w:tcW w:w="5400" w:type="dxa"/>
            <w:gridSpan w:val="5"/>
            <w:tcBorders>
              <w:left w:val="single" w:sz="8" w:space="0" w:color="FFFFFF" w:themeColor="background1"/>
            </w:tcBorders>
            <w:vAlign w:val="center"/>
          </w:tcPr>
          <w:p w14:paraId="4B2C7A31" w14:textId="77777777" w:rsidR="0018339D" w:rsidRPr="00D76AF9" w:rsidRDefault="0018339D" w:rsidP="00D76AF9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</w:tr>
    </w:tbl>
    <w:p w14:paraId="22E4D9A6" w14:textId="77777777" w:rsidR="00BE4C65" w:rsidRDefault="00BE4C65"/>
    <w:tbl>
      <w:tblPr>
        <w:tblW w:w="10206" w:type="dxa"/>
        <w:jc w:val="center"/>
        <w:tblBorders>
          <w:top w:val="single" w:sz="8" w:space="0" w:color="972545"/>
          <w:left w:val="single" w:sz="8" w:space="0" w:color="972545"/>
          <w:bottom w:val="single" w:sz="8" w:space="0" w:color="972545"/>
          <w:right w:val="single" w:sz="8" w:space="0" w:color="972545"/>
          <w:insideH w:val="single" w:sz="8" w:space="0" w:color="972545"/>
          <w:insideV w:val="single" w:sz="8" w:space="0" w:color="972545"/>
        </w:tblBorders>
        <w:tblLayout w:type="fixed"/>
        <w:tblLook w:val="01E0" w:firstRow="1" w:lastRow="1" w:firstColumn="1" w:lastColumn="1" w:noHBand="0" w:noVBand="0"/>
      </w:tblPr>
      <w:tblGrid>
        <w:gridCol w:w="9629"/>
        <w:gridCol w:w="577"/>
      </w:tblGrid>
      <w:tr w:rsidR="006E4F63" w:rsidRPr="00D76AF9" w14:paraId="6B654FDC" w14:textId="77777777" w:rsidTr="00BE4C65">
        <w:trPr>
          <w:trHeight w:val="567"/>
          <w:jc w:val="center"/>
        </w:trPr>
        <w:tc>
          <w:tcPr>
            <w:tcW w:w="96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6BC37510" w14:textId="41946A67" w:rsidR="006E4F63" w:rsidRPr="00D76AF9" w:rsidRDefault="006E4F63" w:rsidP="006E4F63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  <w:t>Ovim i</w:t>
            </w:r>
            <w:r w:rsidRPr="006E4F63"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  <w:t xml:space="preserve">zjavljujem da ispunjavam Kriterijume za dodelu regionalnog brenda </w:t>
            </w:r>
            <w:r w:rsidR="00D65887"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  <w:t>„</w:t>
            </w:r>
            <w:proofErr w:type="spellStart"/>
            <w:r w:rsidRPr="006E4F63"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  <w:t>Balcanica</w:t>
            </w:r>
            <w:proofErr w:type="spellEnd"/>
            <w:r w:rsidRPr="006E4F63"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6E4F63"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  <w:t>Superior</w:t>
            </w:r>
            <w:proofErr w:type="spellEnd"/>
            <w:r w:rsidRPr="006E4F63"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  <w:t>“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sr-Latn-RS"/>
            </w:rPr>
            <w:id w:val="-181802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left w:val="single" w:sz="8" w:space="0" w:color="FFFFFF" w:themeColor="background1"/>
                </w:tcBorders>
                <w:vAlign w:val="center"/>
              </w:tcPr>
              <w:p w14:paraId="446ED81B" w14:textId="66078682" w:rsidR="006E4F63" w:rsidRPr="00D76AF9" w:rsidRDefault="00E56AC4" w:rsidP="006E4F63">
                <w:pPr>
                  <w:rPr>
                    <w:rFonts w:ascii="Tahoma" w:hAnsi="Tahoma" w:cs="Tahoma"/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F72D9A" w:rsidRPr="00D76AF9" w14:paraId="72553C2C" w14:textId="77777777" w:rsidTr="00BE4C65">
        <w:trPr>
          <w:trHeight w:val="567"/>
          <w:jc w:val="center"/>
        </w:trPr>
        <w:tc>
          <w:tcPr>
            <w:tcW w:w="96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10CEB17C" w14:textId="3890EF38" w:rsidR="00F72D9A" w:rsidRDefault="00F72D9A" w:rsidP="00F72D9A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</w:pPr>
            <w:r w:rsidRPr="008E77B1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 xml:space="preserve">Izjavljujem da se proizvod/usluga proizvodi/pruža na teritoriji opština i gradova Zaječar, </w:t>
            </w:r>
            <w:proofErr w:type="spellStart"/>
            <w:r w:rsidRPr="008E77B1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Sokobanja</w:t>
            </w:r>
            <w:proofErr w:type="spellEnd"/>
            <w:r w:rsidRPr="008E77B1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8E77B1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Knjaževac</w:t>
            </w:r>
            <w:proofErr w:type="spellEnd"/>
            <w:r w:rsidRPr="008E77B1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8E77B1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Boljevac</w:t>
            </w:r>
            <w:proofErr w:type="spellEnd"/>
            <w:r w:rsidRPr="008E77B1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, Bor, Negotin, Majdanpek i Kladovo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sr-Latn-RS"/>
            </w:rPr>
            <w:id w:val="-149394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left w:val="single" w:sz="8" w:space="0" w:color="FFFFFF" w:themeColor="background1"/>
                </w:tcBorders>
                <w:vAlign w:val="center"/>
              </w:tcPr>
              <w:p w14:paraId="647B8975" w14:textId="2B360C17" w:rsidR="00F72D9A" w:rsidRDefault="00F72D9A" w:rsidP="00F72D9A">
                <w:pPr>
                  <w:rPr>
                    <w:rFonts w:ascii="Tahoma" w:hAnsi="Tahoma" w:cs="Tahoma"/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F72D9A" w:rsidRPr="00D76AF9" w14:paraId="43032891" w14:textId="77777777" w:rsidTr="00767235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972545"/>
            </w:tcBorders>
            <w:shd w:val="clear" w:color="auto" w:fill="972545"/>
            <w:tcMar>
              <w:right w:w="28" w:type="dxa"/>
            </w:tcMar>
            <w:vAlign w:val="center"/>
          </w:tcPr>
          <w:p w14:paraId="01F8DB56" w14:textId="6C687FB4" w:rsidR="00F72D9A" w:rsidRDefault="00F72D9A" w:rsidP="00F72D9A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8E77B1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Ukoliko se proizvod/usluga ne proizvodi/pruža na teritoriji ovih opština i gradova</w:t>
            </w:r>
            <w:r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 xml:space="preserve"> </w:t>
            </w:r>
            <w:r w:rsidR="00767235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dati</w:t>
            </w:r>
            <w:r w:rsidRPr="008E77B1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 xml:space="preserve"> obrazlož</w:t>
            </w:r>
            <w:r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enje</w:t>
            </w:r>
            <w:r w:rsidRPr="008E77B1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o</w:t>
            </w:r>
            <w:r w:rsidRPr="008E77B1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 xml:space="preserve"> način</w:t>
            </w:r>
            <w:r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u na koji</w:t>
            </w:r>
            <w:r w:rsidRPr="008E77B1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 xml:space="preserve"> je proizvođač / pružalac usluga koji je lociran izvan navedenih opština svojim poslovanjem i ponudom funkcionalno povezan sa navedenim opštinama</w:t>
            </w:r>
          </w:p>
        </w:tc>
      </w:tr>
      <w:tr w:rsidR="00F72D9A" w:rsidRPr="00767235" w14:paraId="2247F0D3" w14:textId="77777777" w:rsidTr="00767235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8" w:space="0" w:color="972545"/>
              <w:left w:val="single" w:sz="8" w:space="0" w:color="972545"/>
              <w:bottom w:val="single" w:sz="8" w:space="0" w:color="972545"/>
            </w:tcBorders>
            <w:shd w:val="clear" w:color="auto" w:fill="auto"/>
            <w:tcMar>
              <w:right w:w="28" w:type="dxa"/>
            </w:tcMar>
            <w:vAlign w:val="center"/>
          </w:tcPr>
          <w:p w14:paraId="6A0C6061" w14:textId="77777777" w:rsidR="00F72D9A" w:rsidRDefault="00F72D9A" w:rsidP="00F72D9A">
            <w:pPr>
              <w:rPr>
                <w:rFonts w:ascii="Tahoma" w:hAnsi="Tahoma" w:cs="Tahoma"/>
                <w:b/>
                <w:sz w:val="20"/>
                <w:szCs w:val="20"/>
                <w:lang w:val="sr-Latn-RS"/>
              </w:rPr>
            </w:pPr>
          </w:p>
          <w:p w14:paraId="10BB6959" w14:textId="69E0928A" w:rsidR="00767235" w:rsidRDefault="00767235" w:rsidP="00F72D9A">
            <w:pPr>
              <w:rPr>
                <w:rFonts w:ascii="Tahoma" w:hAnsi="Tahoma" w:cs="Tahoma"/>
                <w:b/>
                <w:sz w:val="20"/>
                <w:szCs w:val="20"/>
                <w:lang w:val="sr-Latn-RS"/>
              </w:rPr>
            </w:pPr>
          </w:p>
          <w:p w14:paraId="4E1CDEE0" w14:textId="61E3A620" w:rsidR="00767235" w:rsidRDefault="00767235" w:rsidP="00F72D9A">
            <w:pPr>
              <w:rPr>
                <w:rFonts w:ascii="Tahoma" w:hAnsi="Tahoma" w:cs="Tahoma"/>
                <w:b/>
                <w:sz w:val="20"/>
                <w:szCs w:val="20"/>
                <w:lang w:val="sr-Latn-RS"/>
              </w:rPr>
            </w:pPr>
          </w:p>
          <w:p w14:paraId="7568F94E" w14:textId="573123D0" w:rsidR="00E15ACC" w:rsidRDefault="00E15ACC" w:rsidP="00F72D9A">
            <w:pPr>
              <w:rPr>
                <w:rFonts w:ascii="Tahoma" w:hAnsi="Tahoma" w:cs="Tahoma"/>
                <w:b/>
                <w:sz w:val="20"/>
                <w:szCs w:val="20"/>
                <w:lang w:val="sr-Latn-RS"/>
              </w:rPr>
            </w:pPr>
          </w:p>
          <w:p w14:paraId="1337D3C8" w14:textId="77777777" w:rsidR="00E15ACC" w:rsidRDefault="00E15ACC" w:rsidP="00F72D9A">
            <w:pPr>
              <w:rPr>
                <w:rFonts w:ascii="Tahoma" w:hAnsi="Tahoma" w:cs="Tahoma"/>
                <w:b/>
                <w:sz w:val="20"/>
                <w:szCs w:val="20"/>
                <w:lang w:val="sr-Latn-RS"/>
              </w:rPr>
            </w:pPr>
          </w:p>
          <w:p w14:paraId="2B72B042" w14:textId="77777777" w:rsidR="00767235" w:rsidRDefault="00767235" w:rsidP="00F72D9A">
            <w:pPr>
              <w:rPr>
                <w:rFonts w:ascii="Tahoma" w:hAnsi="Tahoma" w:cs="Tahoma"/>
                <w:b/>
                <w:sz w:val="20"/>
                <w:szCs w:val="20"/>
                <w:lang w:val="sr-Latn-RS"/>
              </w:rPr>
            </w:pPr>
          </w:p>
          <w:p w14:paraId="27A18CDF" w14:textId="77777777" w:rsidR="00767235" w:rsidRDefault="00767235" w:rsidP="00F72D9A">
            <w:pPr>
              <w:rPr>
                <w:rFonts w:ascii="Tahoma" w:hAnsi="Tahoma" w:cs="Tahoma"/>
                <w:b/>
                <w:sz w:val="20"/>
                <w:szCs w:val="20"/>
                <w:lang w:val="sr-Latn-RS"/>
              </w:rPr>
            </w:pPr>
          </w:p>
          <w:p w14:paraId="2F35E925" w14:textId="77777777" w:rsidR="00767235" w:rsidRDefault="00767235" w:rsidP="00F72D9A">
            <w:pPr>
              <w:rPr>
                <w:rFonts w:ascii="Tahoma" w:hAnsi="Tahoma" w:cs="Tahoma"/>
                <w:b/>
                <w:sz w:val="20"/>
                <w:szCs w:val="20"/>
                <w:lang w:val="sr-Latn-RS"/>
              </w:rPr>
            </w:pPr>
          </w:p>
          <w:p w14:paraId="2769D61D" w14:textId="423E0AE1" w:rsidR="00767235" w:rsidRPr="00767235" w:rsidRDefault="00767235" w:rsidP="00F72D9A">
            <w:pPr>
              <w:rPr>
                <w:rFonts w:ascii="Tahoma" w:hAnsi="Tahoma" w:cs="Tahoma"/>
                <w:b/>
                <w:sz w:val="20"/>
                <w:szCs w:val="20"/>
                <w:lang w:val="sr-Latn-RS"/>
              </w:rPr>
            </w:pPr>
          </w:p>
        </w:tc>
      </w:tr>
    </w:tbl>
    <w:p w14:paraId="5112B41B" w14:textId="407E7CDD" w:rsidR="006E4F63" w:rsidRDefault="006E4F63"/>
    <w:p w14:paraId="4F88EFAB" w14:textId="535F549A" w:rsidR="00BE4C65" w:rsidRDefault="00BE4C65"/>
    <w:tbl>
      <w:tblPr>
        <w:tblW w:w="10206" w:type="dxa"/>
        <w:jc w:val="center"/>
        <w:tblBorders>
          <w:top w:val="single" w:sz="8" w:space="0" w:color="972545"/>
          <w:left w:val="single" w:sz="8" w:space="0" w:color="972545"/>
          <w:bottom w:val="single" w:sz="8" w:space="0" w:color="972545"/>
          <w:right w:val="single" w:sz="8" w:space="0" w:color="972545"/>
          <w:insideH w:val="single" w:sz="8" w:space="0" w:color="972545"/>
          <w:insideV w:val="single" w:sz="8" w:space="0" w:color="972545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1839"/>
        <w:gridCol w:w="1984"/>
        <w:gridCol w:w="2693"/>
        <w:gridCol w:w="2130"/>
        <w:gridCol w:w="577"/>
      </w:tblGrid>
      <w:tr w:rsidR="00E15ACC" w:rsidRPr="00D76AF9" w14:paraId="7D8E947E" w14:textId="77777777" w:rsidTr="00907B64">
        <w:trPr>
          <w:trHeight w:val="567"/>
          <w:jc w:val="center"/>
        </w:trPr>
        <w:tc>
          <w:tcPr>
            <w:tcW w:w="282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277F9E34" w14:textId="77777777" w:rsidR="00E15ACC" w:rsidRPr="00D76AF9" w:rsidRDefault="00E15ACC" w:rsidP="00907B64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Pretežna delatnost</w:t>
            </w:r>
          </w:p>
        </w:tc>
        <w:tc>
          <w:tcPr>
            <w:tcW w:w="1984" w:type="dxa"/>
            <w:tcBorders>
              <w:left w:val="single" w:sz="8" w:space="0" w:color="FFFFFF" w:themeColor="background1"/>
            </w:tcBorders>
            <w:vAlign w:val="center"/>
          </w:tcPr>
          <w:p w14:paraId="65E4EB68" w14:textId="77777777" w:rsidR="00E15ACC" w:rsidRPr="00D76AF9" w:rsidRDefault="00F55DEA" w:rsidP="00907B64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  <w:lang w:val="sr-Latn-RS"/>
                </w:rPr>
                <w:id w:val="36902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ACC"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ACC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</w:t>
            </w:r>
            <w:r w:rsidR="00E15ACC" w:rsidRPr="00D76AF9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Proizvodnja </w:t>
            </w:r>
          </w:p>
        </w:tc>
        <w:tc>
          <w:tcPr>
            <w:tcW w:w="2693" w:type="dxa"/>
            <w:vAlign w:val="center"/>
          </w:tcPr>
          <w:p w14:paraId="1A27EFAB" w14:textId="77777777" w:rsidR="00E15ACC" w:rsidRPr="00D76AF9" w:rsidRDefault="00F55DEA" w:rsidP="00907B64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  <w:lang w:val="sr-Latn-RS"/>
                </w:rPr>
                <w:id w:val="-76646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ACC"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ACC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</w:t>
            </w:r>
            <w:r w:rsidR="00E15ACC" w:rsidRPr="00D76AF9">
              <w:rPr>
                <w:rFonts w:ascii="Tahoma" w:hAnsi="Tahoma" w:cs="Tahoma"/>
                <w:sz w:val="20"/>
                <w:szCs w:val="20"/>
                <w:lang w:val="sr-Latn-RS"/>
              </w:rPr>
              <w:t>Usluge smeštaja</w:t>
            </w:r>
          </w:p>
        </w:tc>
        <w:tc>
          <w:tcPr>
            <w:tcW w:w="2707" w:type="dxa"/>
            <w:gridSpan w:val="2"/>
            <w:vAlign w:val="center"/>
          </w:tcPr>
          <w:p w14:paraId="09222268" w14:textId="77777777" w:rsidR="00E15ACC" w:rsidRPr="00D76AF9" w:rsidRDefault="00F55DEA" w:rsidP="00907B64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  <w:lang w:val="sr-Latn-RS"/>
                </w:rPr>
                <w:id w:val="24878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ACC"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ACC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</w:t>
            </w:r>
            <w:r w:rsidR="00E15ACC" w:rsidRPr="00D76AF9">
              <w:rPr>
                <w:rFonts w:ascii="Tahoma" w:hAnsi="Tahoma" w:cs="Tahoma"/>
                <w:sz w:val="20"/>
                <w:szCs w:val="20"/>
                <w:lang w:val="sr-Latn-RS"/>
              </w:rPr>
              <w:t>Usluge pripreme hrane</w:t>
            </w:r>
          </w:p>
        </w:tc>
      </w:tr>
      <w:tr w:rsidR="00E56AC4" w:rsidRPr="00D76AF9" w14:paraId="009854D2" w14:textId="77777777" w:rsidTr="00BE4C65">
        <w:tblPrEx>
          <w:tblLook w:val="01E0" w:firstRow="1" w:lastRow="1" w:firstColumn="1" w:lastColumn="1" w:noHBand="0" w:noVBand="0"/>
        </w:tblPrEx>
        <w:trPr>
          <w:trHeight w:val="859"/>
          <w:jc w:val="center"/>
        </w:trPr>
        <w:tc>
          <w:tcPr>
            <w:tcW w:w="10206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4DA2FB87" w14:textId="136CE0E6" w:rsidR="00E56AC4" w:rsidRPr="00E56AC4" w:rsidRDefault="00E56AC4" w:rsidP="00E56AC4">
            <w:pPr>
              <w:tabs>
                <w:tab w:val="right" w:pos="8789"/>
              </w:tabs>
              <w:suppressAutoHyphens/>
              <w:jc w:val="center"/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pacing w:val="-6"/>
                <w:sz w:val="20"/>
                <w:szCs w:val="20"/>
                <w:lang w:val="sr-Latn-RS"/>
              </w:rPr>
              <w:t>Iz sledeće liste proizvoda i usluga izabrati klasu kojoj pripadate</w:t>
            </w:r>
          </w:p>
        </w:tc>
      </w:tr>
      <w:tr w:rsidR="00E56AC4" w:rsidRPr="00D76AF9" w14:paraId="0738E362" w14:textId="77777777" w:rsidTr="00BE4C65">
        <w:tblPrEx>
          <w:tblLook w:val="01E0" w:firstRow="1" w:lastRow="1" w:firstColumn="1" w:lastColumn="1" w:noHBand="0" w:noVBand="0"/>
        </w:tblPrEx>
        <w:trPr>
          <w:trHeight w:val="687"/>
          <w:jc w:val="center"/>
        </w:trPr>
        <w:tc>
          <w:tcPr>
            <w:tcW w:w="9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7AD1C84E" w14:textId="7FDEEC41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Klasa 14</w:t>
            </w:r>
          </w:p>
        </w:tc>
        <w:tc>
          <w:tcPr>
            <w:tcW w:w="8646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5CFE5B16" w14:textId="07DA9CE7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amajlije [nakit], narukvice [nakit], kaiševi za satove, privesci [nakit], sitni ukrasi [bižuterija], broševi [nakit], ogrlice [nakit], nakit, bižuterija, prstenje [nakit], minđuše</w:t>
            </w:r>
            <w:r w:rsidR="00BE4C65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...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sr-Latn-RS"/>
            </w:rPr>
            <w:id w:val="-2071881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left w:val="single" w:sz="8" w:space="0" w:color="FFFFFF" w:themeColor="background1"/>
                </w:tcBorders>
                <w:vAlign w:val="center"/>
              </w:tcPr>
              <w:p w14:paraId="24F9337C" w14:textId="77777777" w:rsidR="00E56AC4" w:rsidRPr="00D76AF9" w:rsidRDefault="00E56AC4" w:rsidP="00907B64">
                <w:pPr>
                  <w:rPr>
                    <w:rFonts w:ascii="Tahoma" w:hAnsi="Tahoma" w:cs="Tahoma"/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56AC4" w:rsidRPr="00D76AF9" w14:paraId="327AA873" w14:textId="77777777" w:rsidTr="00BE4C65">
        <w:tblPrEx>
          <w:tblLook w:val="01E0" w:firstRow="1" w:lastRow="1" w:firstColumn="1" w:lastColumn="1" w:noHBand="0" w:noVBand="0"/>
        </w:tblPrEx>
        <w:trPr>
          <w:trHeight w:val="682"/>
          <w:jc w:val="center"/>
        </w:trPr>
        <w:tc>
          <w:tcPr>
            <w:tcW w:w="9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5BF12C5C" w14:textId="69FD2944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Klasa 18</w:t>
            </w:r>
          </w:p>
        </w:tc>
        <w:tc>
          <w:tcPr>
            <w:tcW w:w="8646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4E3FAC73" w14:textId="04EC0B35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ženske tašne, školske torbe, futrole [</w:t>
            </w:r>
            <w:proofErr w:type="spellStart"/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etui</w:t>
            </w:r>
            <w:proofErr w:type="spellEnd"/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 xml:space="preserve">] za vizitkarte, kožni kaiševi, kišobrani, ruksaci, džepni novčanici, </w:t>
            </w:r>
            <w:proofErr w:type="spellStart"/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akten</w:t>
            </w:r>
            <w:proofErr w:type="spellEnd"/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 xml:space="preserve"> tašne, ručne torbice, putne torbe, koferi, sportske torbe, torbe</w:t>
            </w:r>
            <w:r w:rsidR="00BE4C65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...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sr-Latn-RS"/>
            </w:rPr>
            <w:id w:val="-87700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left w:val="single" w:sz="8" w:space="0" w:color="FFFFFF" w:themeColor="background1"/>
                </w:tcBorders>
                <w:vAlign w:val="center"/>
              </w:tcPr>
              <w:p w14:paraId="7BC793B6" w14:textId="77777777" w:rsidR="00E56AC4" w:rsidRPr="00D76AF9" w:rsidRDefault="00E56AC4" w:rsidP="00907B64">
                <w:pPr>
                  <w:rPr>
                    <w:rFonts w:ascii="Tahoma" w:hAnsi="Tahoma" w:cs="Tahoma"/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56AC4" w:rsidRPr="00D76AF9" w14:paraId="6908BAEA" w14:textId="77777777" w:rsidTr="00907B6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9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62BD24CD" w14:textId="61AB97DF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Klasa 20</w:t>
            </w:r>
          </w:p>
        </w:tc>
        <w:tc>
          <w:tcPr>
            <w:tcW w:w="8646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0D39BE24" w14:textId="1A961BDB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 xml:space="preserve">ormani, kredenci, kolevke, krevetići, nameštaj, mrtvački sanduci, stolice, fotelje, stolovi, prekrivači, jorgani, jastuci za krevete, osim posteljine, dušeci, stolarska roba, kreveti, dekorativni jastučići, radni sto, klupa, police [nameštaj], nameštaj od metala, stolovi od metala, </w:t>
            </w:r>
            <w:proofErr w:type="spellStart"/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toaletni</w:t>
            </w:r>
            <w:proofErr w:type="spellEnd"/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 xml:space="preserve"> stočići, figurine od drveta, voska, gipsa ili plastike, police za knjige, kreveci za bebe</w:t>
            </w:r>
            <w:r w:rsidR="00BE4C65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...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sr-Latn-RS"/>
            </w:rPr>
            <w:id w:val="129564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left w:val="single" w:sz="8" w:space="0" w:color="FFFFFF" w:themeColor="background1"/>
                </w:tcBorders>
                <w:vAlign w:val="center"/>
              </w:tcPr>
              <w:p w14:paraId="7B40339B" w14:textId="77777777" w:rsidR="00E56AC4" w:rsidRPr="00D76AF9" w:rsidRDefault="00E56AC4" w:rsidP="00907B64">
                <w:pPr>
                  <w:rPr>
                    <w:rFonts w:ascii="Tahoma" w:hAnsi="Tahoma" w:cs="Tahoma"/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56AC4" w:rsidRPr="00D76AF9" w14:paraId="713B935A" w14:textId="77777777" w:rsidTr="00907B6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9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298B3335" w14:textId="3238724A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Klasa 25</w:t>
            </w:r>
          </w:p>
        </w:tc>
        <w:tc>
          <w:tcPr>
            <w:tcW w:w="8646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5C384760" w14:textId="3F42F18E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 xml:space="preserve">obuća, radni kombinezon, odelo, kape [za glavu], </w:t>
            </w: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ab/>
              <w:t>čizme, donji veš, džemperi, bluze, košulje, košulje kratkih rukava, odeća, šeširi, odela, kravate, pantalone, rukavice [odeća], šalovi, marame, kaputi, dresovi [odeća], suknje, oprema za bebe [odeća], pidžame, haljine, drvena obuća, klompe, sandale, gaće, grudnjaci, mantili, ogrtači, kaputi, jakne [odeća], cipele, odeća od kože, majice</w:t>
            </w:r>
            <w:r w:rsidR="00BE4C65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...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sr-Latn-RS"/>
            </w:rPr>
            <w:id w:val="50224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left w:val="single" w:sz="8" w:space="0" w:color="FFFFFF" w:themeColor="background1"/>
                </w:tcBorders>
                <w:vAlign w:val="center"/>
              </w:tcPr>
              <w:p w14:paraId="761726E2" w14:textId="77777777" w:rsidR="00E56AC4" w:rsidRPr="00D76AF9" w:rsidRDefault="00E56AC4" w:rsidP="00907B64">
                <w:pPr>
                  <w:rPr>
                    <w:rFonts w:ascii="Tahoma" w:hAnsi="Tahoma" w:cs="Tahoma"/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56AC4" w:rsidRPr="00D76AF9" w14:paraId="3D28798B" w14:textId="77777777" w:rsidTr="00907B6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9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6989E941" w14:textId="1C223DCB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Klasa 29</w:t>
            </w:r>
          </w:p>
        </w:tc>
        <w:tc>
          <w:tcPr>
            <w:tcW w:w="8646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6AC640F2" w14:textId="6F554CB7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puter, voće, konzervisano, suhomesnati proizvodi, čips od krompira, kiseli kupus, džemovi, zaleđeno voće, konzervisano povrće, sušeno povrće, pavlaka [mlečni proizvod], sir, mleko, meso, šunka, proizvodi od mleka, slanina, marmelada, jetrena pašteta, kobasice, svinjska mast, salate od voća, konzervisane pečurke, konzervisana riba, konzervisano meso, voće u konzervi, kiselo mleko, ajvar [konzervisana paprika], kompoti, viršle.</w:t>
            </w:r>
            <w:r w:rsidR="00BE4C65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..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sr-Latn-RS"/>
            </w:rPr>
            <w:id w:val="723639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left w:val="single" w:sz="8" w:space="0" w:color="FFFFFF" w:themeColor="background1"/>
                </w:tcBorders>
                <w:vAlign w:val="center"/>
              </w:tcPr>
              <w:p w14:paraId="52B6780D" w14:textId="77777777" w:rsidR="00E56AC4" w:rsidRPr="00D76AF9" w:rsidRDefault="00E56AC4" w:rsidP="00907B64">
                <w:pPr>
                  <w:rPr>
                    <w:rFonts w:ascii="Tahoma" w:hAnsi="Tahoma" w:cs="Tahoma"/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56AC4" w:rsidRPr="00D76AF9" w14:paraId="13FC058F" w14:textId="77777777" w:rsidTr="00BE4C65">
        <w:tblPrEx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9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54AF6B30" w14:textId="4D2716AF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Klasa 30</w:t>
            </w:r>
          </w:p>
        </w:tc>
        <w:tc>
          <w:tcPr>
            <w:tcW w:w="8646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68AFE794" w14:textId="77281FC9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 xml:space="preserve">testenina, dvopek, keks, slatkiši [bombone], </w:t>
            </w:r>
            <w:proofErr w:type="spellStart"/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vafel</w:t>
            </w:r>
            <w:proofErr w:type="spellEnd"/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 xml:space="preserve"> proizvodi, kafa, kolači, čaj, čokolada, slatkiši, sladoled, palačinke, hleb, med, peciva</w:t>
            </w:r>
            <w:r w:rsidR="00BE4C65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...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sr-Latn-RS"/>
            </w:rPr>
            <w:id w:val="-144977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left w:val="single" w:sz="8" w:space="0" w:color="FFFFFF" w:themeColor="background1"/>
                </w:tcBorders>
                <w:vAlign w:val="center"/>
              </w:tcPr>
              <w:p w14:paraId="3F53FC1F" w14:textId="77777777" w:rsidR="00E56AC4" w:rsidRPr="00D76AF9" w:rsidRDefault="00E56AC4" w:rsidP="00907B64">
                <w:pPr>
                  <w:rPr>
                    <w:rFonts w:ascii="Tahoma" w:hAnsi="Tahoma" w:cs="Tahoma"/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56AC4" w:rsidRPr="00D76AF9" w14:paraId="50F7B25B" w14:textId="77777777" w:rsidTr="00BE4C65">
        <w:tblPrEx>
          <w:tblLook w:val="01E0" w:firstRow="1" w:lastRow="1" w:firstColumn="1" w:lastColumn="1" w:noHBand="0" w:noVBand="0"/>
        </w:tblPrEx>
        <w:trPr>
          <w:trHeight w:val="557"/>
          <w:jc w:val="center"/>
        </w:trPr>
        <w:tc>
          <w:tcPr>
            <w:tcW w:w="9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0D24941B" w14:textId="6AE1D666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Klasa 32</w:t>
            </w:r>
          </w:p>
        </w:tc>
        <w:tc>
          <w:tcPr>
            <w:tcW w:w="8646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4F52939E" w14:textId="63794CBE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pivo, voćni sokovi, vode [pića], soda voda, gazirana voda</w:t>
            </w:r>
            <w:r w:rsidR="00BE4C65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...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sr-Latn-RS"/>
            </w:rPr>
            <w:id w:val="-193180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left w:val="single" w:sz="8" w:space="0" w:color="FFFFFF" w:themeColor="background1"/>
                </w:tcBorders>
                <w:vAlign w:val="center"/>
              </w:tcPr>
              <w:p w14:paraId="2DF5FD00" w14:textId="77777777" w:rsidR="00E56AC4" w:rsidRPr="00D76AF9" w:rsidRDefault="00E56AC4" w:rsidP="00907B64">
                <w:pPr>
                  <w:rPr>
                    <w:rFonts w:ascii="Tahoma" w:hAnsi="Tahoma" w:cs="Tahoma"/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56AC4" w:rsidRPr="00D76AF9" w14:paraId="2A319D43" w14:textId="77777777" w:rsidTr="00BE4C65">
        <w:tblPrEx>
          <w:tblLook w:val="01E0" w:firstRow="1" w:lastRow="1" w:firstColumn="1" w:lastColumn="1" w:noHBand="0" w:noVBand="0"/>
        </w:tblPrEx>
        <w:trPr>
          <w:trHeight w:val="693"/>
          <w:jc w:val="center"/>
        </w:trPr>
        <w:tc>
          <w:tcPr>
            <w:tcW w:w="9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50DC1531" w14:textId="6F3B2209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Klasa 33</w:t>
            </w:r>
          </w:p>
        </w:tc>
        <w:tc>
          <w:tcPr>
            <w:tcW w:w="8646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2625CC0C" w14:textId="11F251A0" w:rsidR="00E56AC4" w:rsidRPr="00BE4C65" w:rsidRDefault="00E56AC4" w:rsidP="00BE4C65">
            <w:pPr>
              <w:pStyle w:val="NoSpacing"/>
              <w:jc w:val="both"/>
              <w:rPr>
                <w:rFonts w:ascii="Tahoma" w:eastAsia="Times New Roman" w:hAnsi="Tahoma" w:cs="Tahoma"/>
                <w:color w:val="FFFFFF" w:themeColor="background1"/>
                <w:sz w:val="20"/>
                <w:szCs w:val="20"/>
                <w:lang w:val="sr-Latn-RS"/>
              </w:rPr>
            </w:pPr>
            <w:r w:rsidRPr="00E56AC4">
              <w:rPr>
                <w:rFonts w:ascii="Tahoma" w:eastAsia="Times New Roman" w:hAnsi="Tahoma" w:cs="Tahoma"/>
                <w:color w:val="FFFFFF" w:themeColor="background1"/>
                <w:sz w:val="20"/>
                <w:szCs w:val="20"/>
                <w:lang w:val="sr-Latn-RS"/>
              </w:rPr>
              <w:t xml:space="preserve">destilovana pića, </w:t>
            </w:r>
            <w:proofErr w:type="spellStart"/>
            <w:r w:rsidRPr="00E56AC4">
              <w:rPr>
                <w:rFonts w:ascii="Tahoma" w:eastAsia="Times New Roman" w:hAnsi="Tahoma" w:cs="Tahoma"/>
                <w:color w:val="FFFFFF" w:themeColor="background1"/>
                <w:sz w:val="20"/>
                <w:szCs w:val="20"/>
                <w:lang w:val="sr-Latn-RS"/>
              </w:rPr>
              <w:t>digestivi</w:t>
            </w:r>
            <w:proofErr w:type="spellEnd"/>
            <w:r w:rsidRPr="00E56AC4">
              <w:rPr>
                <w:rFonts w:ascii="Tahoma" w:eastAsia="Times New Roman" w:hAnsi="Tahoma" w:cs="Tahoma"/>
                <w:color w:val="FFFFFF" w:themeColor="background1"/>
                <w:sz w:val="20"/>
                <w:szCs w:val="20"/>
                <w:lang w:val="sr-Latn-RS"/>
              </w:rPr>
              <w:t xml:space="preserve"> [likeri i žestoka pića], vino, medovina, žestoka pića, alkoholna pića, izuzev piva</w:t>
            </w:r>
            <w:r w:rsidR="00BE4C65">
              <w:rPr>
                <w:rFonts w:ascii="Tahoma" w:eastAsia="Times New Roman" w:hAnsi="Tahoma" w:cs="Tahoma"/>
                <w:color w:val="FFFFFF" w:themeColor="background1"/>
                <w:sz w:val="20"/>
                <w:szCs w:val="20"/>
                <w:lang w:val="sr-Latn-RS"/>
              </w:rPr>
              <w:t>...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sr-Latn-RS"/>
            </w:rPr>
            <w:id w:val="-182850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left w:val="single" w:sz="8" w:space="0" w:color="FFFFFF" w:themeColor="background1"/>
                </w:tcBorders>
                <w:vAlign w:val="center"/>
              </w:tcPr>
              <w:p w14:paraId="1311BAA2" w14:textId="77777777" w:rsidR="00E56AC4" w:rsidRPr="00D76AF9" w:rsidRDefault="00E56AC4" w:rsidP="00907B64">
                <w:pPr>
                  <w:rPr>
                    <w:rFonts w:ascii="Tahoma" w:hAnsi="Tahoma" w:cs="Tahoma"/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56AC4" w:rsidRPr="00D76AF9" w14:paraId="0CA39F5C" w14:textId="77777777" w:rsidTr="00BE4C65">
        <w:tblPrEx>
          <w:tblLook w:val="01E0" w:firstRow="1" w:lastRow="1" w:firstColumn="1" w:lastColumn="1" w:noHBand="0" w:noVBand="0"/>
        </w:tblPrEx>
        <w:trPr>
          <w:trHeight w:val="817"/>
          <w:jc w:val="center"/>
        </w:trPr>
        <w:tc>
          <w:tcPr>
            <w:tcW w:w="9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tcMar>
              <w:right w:w="28" w:type="dxa"/>
            </w:tcMar>
            <w:vAlign w:val="center"/>
          </w:tcPr>
          <w:p w14:paraId="61616710" w14:textId="19098C83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Klasa 43</w:t>
            </w:r>
          </w:p>
        </w:tc>
        <w:tc>
          <w:tcPr>
            <w:tcW w:w="8646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70BBCCAB" w14:textId="7BFD625E" w:rsidR="00E56AC4" w:rsidRPr="00E56AC4" w:rsidRDefault="00E56AC4" w:rsidP="00907B64">
            <w:pPr>
              <w:tabs>
                <w:tab w:val="right" w:pos="8789"/>
              </w:tabs>
              <w:suppressAutoHyphens/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 xml:space="preserve">pansionske usluge, usluge iznajmljivanja kuća za odmor, usluge hotela, usluge kampova za odmor [smeštaj], usluge motela, </w:t>
            </w:r>
            <w:proofErr w:type="spellStart"/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ketering</w:t>
            </w:r>
            <w:proofErr w:type="spellEnd"/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 xml:space="preserve"> hrane i pića, usluge restorana, usluge kafea, usluge kafeterija, us</w:t>
            </w:r>
            <w:r w:rsidR="00BE4C65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l</w:t>
            </w:r>
            <w:r w:rsidRPr="00E56AC4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uge restorana za samoposluživanje, usluge snek-barova</w:t>
            </w:r>
            <w:r w:rsidR="00BE4C65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...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sr-Latn-RS"/>
            </w:rPr>
            <w:id w:val="-173084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left w:val="single" w:sz="8" w:space="0" w:color="FFFFFF" w:themeColor="background1"/>
                </w:tcBorders>
                <w:vAlign w:val="center"/>
              </w:tcPr>
              <w:p w14:paraId="6FA79FA0" w14:textId="77777777" w:rsidR="00E56AC4" w:rsidRPr="00D76AF9" w:rsidRDefault="00E56AC4" w:rsidP="00907B64">
                <w:pPr>
                  <w:rPr>
                    <w:rFonts w:ascii="Tahoma" w:hAnsi="Tahoma" w:cs="Tahoma"/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356FB041" w14:textId="4BA4AAB1" w:rsidR="006E4F63" w:rsidRDefault="006E4F63"/>
    <w:p w14:paraId="07351F12" w14:textId="1BF5B60E" w:rsidR="006E4F63" w:rsidRDefault="006E4F63"/>
    <w:p w14:paraId="3C55F99F" w14:textId="77777777" w:rsidR="006E4F63" w:rsidRDefault="006E4F63"/>
    <w:tbl>
      <w:tblPr>
        <w:tblW w:w="10206" w:type="dxa"/>
        <w:jc w:val="center"/>
        <w:tblBorders>
          <w:top w:val="single" w:sz="8" w:space="0" w:color="972545"/>
          <w:left w:val="single" w:sz="8" w:space="0" w:color="972545"/>
          <w:bottom w:val="single" w:sz="8" w:space="0" w:color="972545"/>
          <w:right w:val="single" w:sz="8" w:space="0" w:color="972545"/>
          <w:insideH w:val="single" w:sz="8" w:space="0" w:color="972545"/>
          <w:insideV w:val="single" w:sz="8" w:space="0" w:color="972545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6807"/>
        <w:gridCol w:w="577"/>
      </w:tblGrid>
      <w:tr w:rsidR="00767235" w:rsidRPr="00D76AF9" w14:paraId="3B0808A3" w14:textId="77777777" w:rsidTr="00767235">
        <w:trPr>
          <w:trHeight w:val="827"/>
          <w:jc w:val="center"/>
        </w:trPr>
        <w:tc>
          <w:tcPr>
            <w:tcW w:w="282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52A7FD49" w14:textId="77777777" w:rsidR="00767235" w:rsidRPr="004210E6" w:rsidRDefault="00767235" w:rsidP="00E56AC4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</w:pPr>
            <w:r w:rsidRPr="00D76AF9">
              <w:rPr>
                <w:rFonts w:ascii="Tahoma" w:hAnsi="Tahoma" w:cs="Tahoma"/>
                <w:color w:val="FFFFFF" w:themeColor="background1"/>
                <w:sz w:val="20"/>
                <w:szCs w:val="20"/>
                <w:lang w:val="sr-Latn-RS"/>
              </w:rPr>
              <w:t>Priložena dokumentacija</w:t>
            </w:r>
          </w:p>
        </w:tc>
        <w:tc>
          <w:tcPr>
            <w:tcW w:w="6807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972545"/>
            <w:vAlign w:val="center"/>
          </w:tcPr>
          <w:p w14:paraId="11ACAD84" w14:textId="1D0A93CB" w:rsidR="00767235" w:rsidRPr="00767235" w:rsidRDefault="00767235" w:rsidP="00767235">
            <w:pPr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</w:pPr>
            <w:r w:rsidRPr="00767235">
              <w:rPr>
                <w:rFonts w:ascii="Tahoma" w:hAnsi="Tahoma" w:cs="Tahoma"/>
                <w:color w:val="FFFFFF" w:themeColor="background1"/>
                <w:spacing w:val="-2"/>
                <w:sz w:val="20"/>
                <w:szCs w:val="20"/>
                <w:lang w:val="sr-Latn-RS"/>
              </w:rPr>
              <w:t>Dokaz o ispunjenosti uslova za obavljanje delatnosti ukoliko je potreban (npr. za privredne subjekte koji proizvode hranu - fotokopija Rešenja Uprave za veterinu Ministarstva poljoprivrede o odobrenom objektu za proizvodnju, za objekte smeštaja u turizmu – fotokopija rešenja o kategorizaciji, odgovarajuća izjava, rešenje i slično.)</w:t>
            </w:r>
          </w:p>
        </w:tc>
        <w:sdt>
          <w:sdtPr>
            <w:rPr>
              <w:rFonts w:ascii="Tahoma" w:hAnsi="Tahoma" w:cs="Tahoma"/>
              <w:sz w:val="20"/>
              <w:szCs w:val="20"/>
              <w:lang w:val="sr-Latn-RS"/>
            </w:rPr>
            <w:id w:val="-177909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left w:val="single" w:sz="8" w:space="0" w:color="FFFFFF" w:themeColor="background1"/>
                </w:tcBorders>
                <w:vAlign w:val="center"/>
              </w:tcPr>
              <w:p w14:paraId="28896C2F" w14:textId="2A62E3D4" w:rsidR="00767235" w:rsidRPr="00D76AF9" w:rsidRDefault="00767235" w:rsidP="00E56AC4">
                <w:pPr>
                  <w:rPr>
                    <w:rFonts w:ascii="Tahoma" w:hAnsi="Tahoma" w:cs="Tahoma"/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57D79CB0" w14:textId="74371638" w:rsidR="00EA5BE1" w:rsidRPr="00924C3B" w:rsidRDefault="00764F40">
      <w:pPr>
        <w:rPr>
          <w:lang w:val="sr-Latn-RS"/>
        </w:rPr>
      </w:pPr>
      <w:r>
        <w:rPr>
          <w:lang w:val="sr-Latn-RS"/>
        </w:rPr>
        <w:t xml:space="preserve"> </w:t>
      </w:r>
      <w:bookmarkStart w:id="0" w:name="_GoBack"/>
      <w:bookmarkEnd w:id="0"/>
    </w:p>
    <w:sectPr w:rsidR="00EA5BE1" w:rsidRPr="00924C3B" w:rsidSect="00D76AF9">
      <w:footerReference w:type="default" r:id="rId7"/>
      <w:pgSz w:w="11907" w:h="16840" w:code="9"/>
      <w:pgMar w:top="567" w:right="1440" w:bottom="426" w:left="1440" w:header="72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E5F4E" w14:textId="77777777" w:rsidR="00F55DEA" w:rsidRDefault="00F55DEA" w:rsidP="0018339D">
      <w:r>
        <w:separator/>
      </w:r>
    </w:p>
  </w:endnote>
  <w:endnote w:type="continuationSeparator" w:id="0">
    <w:p w14:paraId="4856B801" w14:textId="77777777" w:rsidR="00F55DEA" w:rsidRDefault="00F55DEA" w:rsidP="0018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199355"/>
      <w:docPartObj>
        <w:docPartGallery w:val="Page Numbers (Bottom of Page)"/>
        <w:docPartUnique/>
      </w:docPartObj>
    </w:sdtPr>
    <w:sdtEndPr>
      <w:rPr>
        <w:rFonts w:ascii="Tahoma" w:hAnsi="Tahoma" w:cs="Tahoma"/>
        <w:b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 w:cs="Tahoma"/>
            <w:b/>
          </w:rPr>
        </w:sdtEndPr>
        <w:sdtContent>
          <w:p w14:paraId="10B34535" w14:textId="655C05F6" w:rsidR="00BE4C65" w:rsidRPr="00BE4C65" w:rsidRDefault="00BE4C65">
            <w:pPr>
              <w:pStyle w:val="Footer"/>
              <w:jc w:val="right"/>
              <w:rPr>
                <w:rFonts w:ascii="Tahoma" w:hAnsi="Tahoma" w:cs="Tahoma"/>
                <w:b/>
              </w:rPr>
            </w:pPr>
            <w:proofErr w:type="spellStart"/>
            <w:r w:rsidRPr="00BE4C65">
              <w:rPr>
                <w:rFonts w:ascii="Tahoma" w:hAnsi="Tahoma" w:cs="Tahoma"/>
                <w:b/>
              </w:rPr>
              <w:t>Strana</w:t>
            </w:r>
            <w:proofErr w:type="spellEnd"/>
            <w:r w:rsidRPr="00BE4C65">
              <w:rPr>
                <w:rFonts w:ascii="Tahoma" w:hAnsi="Tahoma" w:cs="Tahoma"/>
                <w:b/>
              </w:rPr>
              <w:t xml:space="preserve"> </w:t>
            </w:r>
            <w:r w:rsidRPr="00BE4C65">
              <w:rPr>
                <w:rFonts w:ascii="Tahoma" w:hAnsi="Tahoma" w:cs="Tahoma"/>
                <w:b/>
                <w:bCs/>
              </w:rPr>
              <w:fldChar w:fldCharType="begin"/>
            </w:r>
            <w:r w:rsidRPr="00BE4C65">
              <w:rPr>
                <w:rFonts w:ascii="Tahoma" w:hAnsi="Tahoma" w:cs="Tahoma"/>
                <w:b/>
                <w:bCs/>
              </w:rPr>
              <w:instrText xml:space="preserve"> PAGE </w:instrText>
            </w:r>
            <w:r w:rsidRPr="00BE4C65">
              <w:rPr>
                <w:rFonts w:ascii="Tahoma" w:hAnsi="Tahoma" w:cs="Tahoma"/>
                <w:b/>
                <w:bCs/>
              </w:rPr>
              <w:fldChar w:fldCharType="separate"/>
            </w:r>
            <w:r w:rsidR="00924C3B">
              <w:rPr>
                <w:rFonts w:ascii="Tahoma" w:hAnsi="Tahoma" w:cs="Tahoma"/>
                <w:b/>
                <w:bCs/>
                <w:noProof/>
              </w:rPr>
              <w:t>2</w:t>
            </w:r>
            <w:r w:rsidRPr="00BE4C65">
              <w:rPr>
                <w:rFonts w:ascii="Tahoma" w:hAnsi="Tahoma" w:cs="Tahoma"/>
                <w:b/>
                <w:bCs/>
              </w:rPr>
              <w:fldChar w:fldCharType="end"/>
            </w:r>
            <w:r w:rsidRPr="00BE4C65">
              <w:rPr>
                <w:rFonts w:ascii="Tahoma" w:hAnsi="Tahoma" w:cs="Tahoma"/>
                <w:b/>
              </w:rPr>
              <w:t xml:space="preserve"> od </w:t>
            </w:r>
            <w:r w:rsidRPr="00BE4C65">
              <w:rPr>
                <w:rFonts w:ascii="Tahoma" w:hAnsi="Tahoma" w:cs="Tahoma"/>
                <w:b/>
                <w:bCs/>
              </w:rPr>
              <w:fldChar w:fldCharType="begin"/>
            </w:r>
            <w:r w:rsidRPr="00BE4C65">
              <w:rPr>
                <w:rFonts w:ascii="Tahoma" w:hAnsi="Tahoma" w:cs="Tahoma"/>
                <w:b/>
                <w:bCs/>
              </w:rPr>
              <w:instrText xml:space="preserve"> NUMPAGES  </w:instrText>
            </w:r>
            <w:r w:rsidRPr="00BE4C65">
              <w:rPr>
                <w:rFonts w:ascii="Tahoma" w:hAnsi="Tahoma" w:cs="Tahoma"/>
                <w:b/>
                <w:bCs/>
              </w:rPr>
              <w:fldChar w:fldCharType="separate"/>
            </w:r>
            <w:r w:rsidR="00924C3B">
              <w:rPr>
                <w:rFonts w:ascii="Tahoma" w:hAnsi="Tahoma" w:cs="Tahoma"/>
                <w:b/>
                <w:bCs/>
                <w:noProof/>
              </w:rPr>
              <w:t>2</w:t>
            </w:r>
            <w:r w:rsidRPr="00BE4C65">
              <w:rPr>
                <w:rFonts w:ascii="Tahoma" w:hAnsi="Tahoma" w:cs="Tahoma"/>
                <w:b/>
                <w:bCs/>
              </w:rPr>
              <w:fldChar w:fldCharType="end"/>
            </w:r>
          </w:p>
        </w:sdtContent>
      </w:sdt>
    </w:sdtContent>
  </w:sdt>
  <w:p w14:paraId="0FFE714A" w14:textId="77777777" w:rsidR="00BE4C65" w:rsidRDefault="00BE4C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EBF39" w14:textId="77777777" w:rsidR="00F55DEA" w:rsidRDefault="00F55DEA" w:rsidP="0018339D">
      <w:r>
        <w:separator/>
      </w:r>
    </w:p>
  </w:footnote>
  <w:footnote w:type="continuationSeparator" w:id="0">
    <w:p w14:paraId="7E2D01B0" w14:textId="77777777" w:rsidR="00F55DEA" w:rsidRDefault="00F55DEA" w:rsidP="00183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E4423"/>
    <w:multiLevelType w:val="hybridMultilevel"/>
    <w:tmpl w:val="F69ED18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87132"/>
    <w:multiLevelType w:val="hybridMultilevel"/>
    <w:tmpl w:val="97E80C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81D34"/>
    <w:multiLevelType w:val="hybridMultilevel"/>
    <w:tmpl w:val="F2CC39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9D"/>
    <w:rsid w:val="00090BDE"/>
    <w:rsid w:val="0011518B"/>
    <w:rsid w:val="0018339D"/>
    <w:rsid w:val="001A2A83"/>
    <w:rsid w:val="002B6396"/>
    <w:rsid w:val="00366A78"/>
    <w:rsid w:val="004210E6"/>
    <w:rsid w:val="00521EE6"/>
    <w:rsid w:val="00523B45"/>
    <w:rsid w:val="00583991"/>
    <w:rsid w:val="00636C8E"/>
    <w:rsid w:val="006E4F63"/>
    <w:rsid w:val="00764F40"/>
    <w:rsid w:val="00767235"/>
    <w:rsid w:val="008E77B1"/>
    <w:rsid w:val="00904CBE"/>
    <w:rsid w:val="00924C3B"/>
    <w:rsid w:val="00943C5B"/>
    <w:rsid w:val="009754FC"/>
    <w:rsid w:val="00BE4C65"/>
    <w:rsid w:val="00D65887"/>
    <w:rsid w:val="00D76AF9"/>
    <w:rsid w:val="00D87847"/>
    <w:rsid w:val="00E15ACC"/>
    <w:rsid w:val="00E56AC4"/>
    <w:rsid w:val="00E8322B"/>
    <w:rsid w:val="00EA5BE1"/>
    <w:rsid w:val="00EC3529"/>
    <w:rsid w:val="00EF4334"/>
    <w:rsid w:val="00F55DEA"/>
    <w:rsid w:val="00F72D9A"/>
    <w:rsid w:val="00FC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7C7B1"/>
  <w15:chartTrackingRefBased/>
  <w15:docId w15:val="{F5C63B7C-5337-4BF2-B45E-FF69FA34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8339D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18339D"/>
    <w:rPr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18339D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183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3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3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3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6AF9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090B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0BD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6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F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F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F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F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F4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E56AC4"/>
    <w:pPr>
      <w:spacing w:after="0" w:line="240" w:lineRule="auto"/>
    </w:pPr>
    <w:rPr>
      <w:rFonts w:ascii="Calibri" w:eastAsia="Calibri" w:hAnsi="Calibri" w:cs="Times New Roman"/>
      <w:lang w:val="sr-Cyrl-CS"/>
    </w:rPr>
  </w:style>
  <w:style w:type="character" w:styleId="FollowedHyperlink">
    <w:name w:val="FollowedHyperlink"/>
    <w:basedOn w:val="DefaultParagraphFont"/>
    <w:uiPriority w:val="99"/>
    <w:semiHidden/>
    <w:unhideWhenUsed/>
    <w:rsid w:val="005839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Milutinovic</dc:creator>
  <cp:keywords/>
  <dc:description/>
  <cp:lastModifiedBy>Dragan Milutinovic</cp:lastModifiedBy>
  <cp:revision>2</cp:revision>
  <dcterms:created xsi:type="dcterms:W3CDTF">2018-06-17T07:25:00Z</dcterms:created>
  <dcterms:modified xsi:type="dcterms:W3CDTF">2018-06-17T07:25:00Z</dcterms:modified>
</cp:coreProperties>
</file>